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 w:themeColor="accent6"/>
  <w:body>
    <w:p w:rsidR="00B53844" w:rsidRDefault="00B53844" w:rsidP="00AE4317">
      <w:pPr>
        <w:shd w:val="clear" w:color="auto" w:fill="F79646" w:themeFill="accent6"/>
        <w:jc w:val="center"/>
        <w:rPr>
          <w:lang w:val="de-DE"/>
        </w:rPr>
      </w:pPr>
    </w:p>
    <w:p w:rsidR="009B3771" w:rsidRDefault="009B3771" w:rsidP="00AE4317">
      <w:pPr>
        <w:shd w:val="clear" w:color="auto" w:fill="F79646" w:themeFill="accent6"/>
        <w:jc w:val="center"/>
        <w:rPr>
          <w:rFonts w:cstheme="minorHAnsi"/>
          <w:b/>
          <w:color w:val="632423" w:themeColor="accent2" w:themeShade="80"/>
          <w:sz w:val="24"/>
          <w:szCs w:val="24"/>
          <w:lang w:val="de-DE"/>
        </w:rPr>
      </w:pPr>
    </w:p>
    <w:p w:rsidR="009B3771" w:rsidRDefault="009B3771" w:rsidP="00AE4317">
      <w:pPr>
        <w:shd w:val="clear" w:color="auto" w:fill="F79646" w:themeFill="accent6"/>
        <w:jc w:val="center"/>
        <w:rPr>
          <w:rFonts w:cstheme="minorHAnsi"/>
          <w:b/>
          <w:color w:val="632423" w:themeColor="accent2" w:themeShade="80"/>
          <w:sz w:val="24"/>
          <w:szCs w:val="24"/>
          <w:lang w:val="de-DE"/>
        </w:rPr>
      </w:pPr>
    </w:p>
    <w:p w:rsidR="009B3771" w:rsidRPr="00942149" w:rsidRDefault="009B3771" w:rsidP="009B3771">
      <w:pPr>
        <w:shd w:val="clear" w:color="auto" w:fill="F79646" w:themeFill="accent6"/>
        <w:jc w:val="center"/>
        <w:rPr>
          <w:rFonts w:cstheme="minorHAnsi"/>
          <w:b/>
          <w:color w:val="632423" w:themeColor="accent2" w:themeShade="80"/>
          <w:sz w:val="48"/>
          <w:szCs w:val="48"/>
          <w:u w:val="single"/>
          <w:lang w:val="de-DE"/>
        </w:rPr>
      </w:pPr>
      <w:r w:rsidRPr="00942149">
        <w:rPr>
          <w:rFonts w:cstheme="minorHAnsi"/>
          <w:b/>
          <w:color w:val="632423" w:themeColor="accent2" w:themeShade="80"/>
          <w:sz w:val="48"/>
          <w:szCs w:val="48"/>
          <w:u w:val="single"/>
          <w:lang w:val="de-DE"/>
        </w:rPr>
        <w:t>1 Tages, Engel- Workshop</w:t>
      </w:r>
    </w:p>
    <w:p w:rsidR="009B3771" w:rsidRPr="00942149" w:rsidRDefault="009B3771" w:rsidP="009B3771">
      <w:pPr>
        <w:shd w:val="clear" w:color="auto" w:fill="F79646" w:themeFill="accent6"/>
        <w:spacing w:after="0"/>
        <w:jc w:val="center"/>
        <w:rPr>
          <w:rFonts w:cstheme="minorHAnsi"/>
          <w:b/>
          <w:color w:val="632423" w:themeColor="accent2" w:themeShade="80"/>
          <w:sz w:val="24"/>
          <w:szCs w:val="24"/>
          <w:lang w:val="de-DE"/>
        </w:rPr>
      </w:pPr>
      <w:r w:rsidRPr="00942149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>EUR 75.- / Person (max.6 Teilnehmer)</w:t>
      </w:r>
    </w:p>
    <w:p w:rsidR="009B3771" w:rsidRPr="00942149" w:rsidRDefault="009B3771" w:rsidP="009B3771">
      <w:pPr>
        <w:shd w:val="clear" w:color="auto" w:fill="F79646" w:themeFill="accent6"/>
        <w:spacing w:after="0"/>
        <w:jc w:val="center"/>
        <w:rPr>
          <w:rFonts w:cstheme="minorHAnsi"/>
          <w:b/>
          <w:color w:val="632423" w:themeColor="accent2" w:themeShade="80"/>
          <w:sz w:val="24"/>
          <w:szCs w:val="24"/>
          <w:lang w:val="de-DE"/>
        </w:rPr>
      </w:pPr>
      <w:r w:rsidRPr="00942149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>10 Uhr – 13 Uhr</w:t>
      </w:r>
    </w:p>
    <w:p w:rsidR="009B3771" w:rsidRPr="00942149" w:rsidRDefault="009B3771" w:rsidP="009B3771">
      <w:pPr>
        <w:shd w:val="clear" w:color="auto" w:fill="F79646" w:themeFill="accent6"/>
        <w:spacing w:after="0"/>
        <w:jc w:val="center"/>
        <w:rPr>
          <w:rFonts w:cstheme="minorHAnsi"/>
          <w:b/>
          <w:color w:val="632423" w:themeColor="accent2" w:themeShade="80"/>
          <w:sz w:val="24"/>
          <w:szCs w:val="24"/>
          <w:lang w:val="de-DE"/>
        </w:rPr>
      </w:pPr>
      <w:r w:rsidRPr="00942149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 xml:space="preserve">Pause 1 Stunde </w:t>
      </w:r>
    </w:p>
    <w:p w:rsidR="0084438F" w:rsidRDefault="009B3771" w:rsidP="0084438F">
      <w:pPr>
        <w:shd w:val="clear" w:color="auto" w:fill="F79646" w:themeFill="accent6"/>
        <w:spacing w:after="0"/>
        <w:jc w:val="center"/>
        <w:rPr>
          <w:rFonts w:cstheme="minorHAnsi"/>
          <w:b/>
          <w:color w:val="632423" w:themeColor="accent2" w:themeShade="80"/>
          <w:sz w:val="24"/>
          <w:szCs w:val="24"/>
          <w:lang w:val="de-DE"/>
        </w:rPr>
      </w:pPr>
      <w:r w:rsidRPr="00942149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 xml:space="preserve">14 Uhr – 17 Uhr </w:t>
      </w:r>
      <w:r w:rsidRPr="00942149">
        <w:rPr>
          <w:rFonts w:cstheme="minorHAnsi"/>
          <w:b/>
          <w:color w:val="632423" w:themeColor="accent2" w:themeShade="80"/>
          <w:sz w:val="24"/>
          <w:szCs w:val="24"/>
          <w:u w:val="single"/>
          <w:lang w:val="de-DE"/>
        </w:rPr>
        <w:t xml:space="preserve"> </w:t>
      </w:r>
    </w:p>
    <w:p w:rsidR="009B3771" w:rsidRDefault="0084438F" w:rsidP="00AE4317">
      <w:pPr>
        <w:shd w:val="clear" w:color="auto" w:fill="F79646" w:themeFill="accent6"/>
        <w:jc w:val="center"/>
        <w:rPr>
          <w:rFonts w:cstheme="minorHAnsi"/>
          <w:b/>
          <w:color w:val="632423" w:themeColor="accent2" w:themeShade="80"/>
          <w:sz w:val="24"/>
          <w:szCs w:val="24"/>
          <w:lang w:val="de-DE"/>
        </w:rPr>
      </w:pPr>
      <w:r>
        <w:rPr>
          <w:rFonts w:cstheme="minorHAnsi"/>
          <w:b/>
          <w:noProof/>
          <w:color w:val="632423" w:themeColor="accent2" w:themeShade="80"/>
          <w:sz w:val="24"/>
          <w:szCs w:val="24"/>
          <w:lang w:eastAsia="de-CH"/>
        </w:rPr>
        <w:drawing>
          <wp:inline distT="0" distB="0" distL="0" distR="0" wp14:anchorId="0D0745ED">
            <wp:extent cx="1691083" cy="2162175"/>
            <wp:effectExtent l="590550" t="0" r="0" b="476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159" cy="21609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341A" w:rsidRPr="00E95F60" w:rsidRDefault="00C8341A" w:rsidP="00AE4317">
      <w:pPr>
        <w:shd w:val="clear" w:color="auto" w:fill="F79646" w:themeFill="accent6"/>
        <w:jc w:val="center"/>
        <w:rPr>
          <w:rFonts w:cstheme="minorHAnsi"/>
          <w:b/>
          <w:color w:val="632423" w:themeColor="accent2" w:themeShade="80"/>
          <w:sz w:val="24"/>
          <w:szCs w:val="24"/>
          <w:lang w:val="de-DE"/>
        </w:rPr>
      </w:pPr>
      <w:r w:rsidRPr="00E95F60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 xml:space="preserve">Bei diesem Workshop </w:t>
      </w:r>
      <w:r w:rsidR="00CF3F1A" w:rsidRPr="00E95F60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>genießen</w:t>
      </w:r>
      <w:r w:rsidRPr="00E95F60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 xml:space="preserve"> wir anstelle des Waldtages eine gemeinsame Meditation die uns in die Stimmung kommen lässt</w:t>
      </w:r>
      <w:r w:rsidR="0084438F" w:rsidRPr="00E95F60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>,</w:t>
      </w:r>
      <w:r w:rsidRPr="00E95F60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 xml:space="preserve"> die es braucht um eurem</w:t>
      </w:r>
      <w:r w:rsidR="009B3771" w:rsidRPr="00E95F60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 xml:space="preserve"> eigenen Engel zu</w:t>
      </w:r>
      <w:r w:rsidR="00051408" w:rsidRPr="00E95F60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 xml:space="preserve"> begegnen.</w:t>
      </w:r>
      <w:bookmarkStart w:id="0" w:name="_GoBack"/>
      <w:bookmarkEnd w:id="0"/>
    </w:p>
    <w:p w:rsidR="0084438F" w:rsidRPr="00E95F60" w:rsidRDefault="0084438F" w:rsidP="00AE4317">
      <w:pPr>
        <w:shd w:val="clear" w:color="auto" w:fill="F79646" w:themeFill="accent6"/>
        <w:jc w:val="center"/>
        <w:rPr>
          <w:rFonts w:cstheme="minorHAnsi"/>
          <w:b/>
          <w:color w:val="632423" w:themeColor="accent2" w:themeShade="80"/>
          <w:sz w:val="24"/>
          <w:szCs w:val="24"/>
          <w:lang w:val="de-DE"/>
        </w:rPr>
      </w:pPr>
      <w:r w:rsidRPr="00E95F60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 xml:space="preserve">Aus dieser </w:t>
      </w:r>
      <w:r w:rsidR="009B3771" w:rsidRPr="00E95F60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>ergeben sich Ideen</w:t>
      </w:r>
      <w:r w:rsidRPr="00E95F60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>,</w:t>
      </w:r>
      <w:r w:rsidR="009B3771" w:rsidRPr="00E95F60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 xml:space="preserve"> </w:t>
      </w:r>
      <w:r w:rsidRPr="00E95F60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>Wünsche</w:t>
      </w:r>
      <w:r w:rsidR="009B3771" w:rsidRPr="00E95F60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 xml:space="preserve"> und </w:t>
      </w:r>
      <w:r w:rsidRPr="00E95F60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>Vorstellungen,</w:t>
      </w:r>
      <w:r w:rsidR="009B3771" w:rsidRPr="00E95F60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 xml:space="preserve"> die mit Hilfe meines </w:t>
      </w:r>
      <w:r w:rsidR="00CF3F1A" w:rsidRPr="00E95F60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>großen</w:t>
      </w:r>
      <w:r w:rsidR="009B3771" w:rsidRPr="00E95F60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 xml:space="preserve"> Holzfundus </w:t>
      </w:r>
      <w:r w:rsidRPr="00E95F60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>Gestalt</w:t>
      </w:r>
      <w:r w:rsidR="009B3771" w:rsidRPr="00E95F60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 xml:space="preserve"> annehmen dürfen</w:t>
      </w:r>
      <w:r w:rsidRPr="00E95F60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>.</w:t>
      </w:r>
    </w:p>
    <w:p w:rsidR="0084438F" w:rsidRPr="00E95F60" w:rsidRDefault="0084438F" w:rsidP="00AE4317">
      <w:pPr>
        <w:shd w:val="clear" w:color="auto" w:fill="F79646" w:themeFill="accent6"/>
        <w:jc w:val="center"/>
        <w:rPr>
          <w:rFonts w:cstheme="minorHAnsi"/>
          <w:b/>
          <w:color w:val="632423" w:themeColor="accent2" w:themeShade="80"/>
          <w:sz w:val="24"/>
          <w:szCs w:val="24"/>
          <w:lang w:val="de-DE"/>
        </w:rPr>
      </w:pPr>
      <w:r w:rsidRPr="00E95F60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>Gerne begleite ich euch mit meiner Erfahrung in Engelbegegnungen und natürlich auch im praktischen Werken.</w:t>
      </w:r>
    </w:p>
    <w:p w:rsidR="0084438F" w:rsidRPr="00E95F60" w:rsidRDefault="0084438F" w:rsidP="00AE4317">
      <w:pPr>
        <w:shd w:val="clear" w:color="auto" w:fill="F79646" w:themeFill="accent6"/>
        <w:jc w:val="center"/>
        <w:rPr>
          <w:rFonts w:cstheme="minorHAnsi"/>
          <w:b/>
          <w:color w:val="632423" w:themeColor="accent2" w:themeShade="80"/>
          <w:sz w:val="24"/>
          <w:szCs w:val="24"/>
          <w:lang w:val="de-DE"/>
        </w:rPr>
      </w:pPr>
      <w:r w:rsidRPr="00E95F60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>Und doch werden es eure ganz persönlichen Engel sein, die euch nach Hause begleiten.</w:t>
      </w:r>
    </w:p>
    <w:p w:rsidR="00051408" w:rsidRPr="00D669A7" w:rsidRDefault="00051408" w:rsidP="00051408">
      <w:pPr>
        <w:shd w:val="clear" w:color="auto" w:fill="F79646" w:themeFill="accent6"/>
        <w:jc w:val="center"/>
        <w:rPr>
          <w:rFonts w:cstheme="minorHAnsi"/>
          <w:b/>
          <w:color w:val="632423" w:themeColor="accent2" w:themeShade="80"/>
          <w:sz w:val="24"/>
          <w:szCs w:val="24"/>
          <w:lang w:val="de-DE"/>
        </w:rPr>
      </w:pPr>
      <w:r w:rsidRPr="00D669A7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>Ich freue mich auf euch</w:t>
      </w:r>
    </w:p>
    <w:p w:rsidR="00051408" w:rsidRPr="00D669A7" w:rsidRDefault="00051408" w:rsidP="00051408">
      <w:pPr>
        <w:shd w:val="clear" w:color="auto" w:fill="F79646" w:themeFill="accent6"/>
        <w:jc w:val="center"/>
        <w:rPr>
          <w:rFonts w:cstheme="minorHAnsi"/>
          <w:b/>
          <w:color w:val="632423" w:themeColor="accent2" w:themeShade="80"/>
          <w:sz w:val="24"/>
          <w:szCs w:val="24"/>
          <w:lang w:val="de-DE"/>
        </w:rPr>
      </w:pPr>
      <w:r w:rsidRPr="00D669A7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 xml:space="preserve"> und jeden neuen Engel der geboren wird</w:t>
      </w:r>
    </w:p>
    <w:p w:rsidR="00051408" w:rsidRPr="004F2D04" w:rsidRDefault="00051408" w:rsidP="00051408">
      <w:pPr>
        <w:shd w:val="clear" w:color="auto" w:fill="F79646" w:themeFill="accent6"/>
        <w:jc w:val="center"/>
        <w:rPr>
          <w:rFonts w:ascii="Monotype Corsiva" w:hAnsi="Monotype Corsiva" w:cstheme="minorHAnsi"/>
          <w:b/>
          <w:color w:val="8C3230"/>
          <w:sz w:val="28"/>
          <w:szCs w:val="28"/>
          <w:lang w:val="de-DE"/>
        </w:rPr>
      </w:pPr>
      <w:r w:rsidRPr="004F2D04">
        <w:rPr>
          <w:rFonts w:ascii="Monotype Corsiva" w:hAnsi="Monotype Corsiva" w:cstheme="minorHAnsi"/>
          <w:b/>
          <w:color w:val="8C3230"/>
          <w:sz w:val="28"/>
          <w:szCs w:val="28"/>
          <w:lang w:val="de-DE"/>
        </w:rPr>
        <w:t>Herzlichst Cornelia Seidler</w:t>
      </w:r>
    </w:p>
    <w:p w:rsidR="0084438F" w:rsidRDefault="00051408" w:rsidP="00AE4317">
      <w:pPr>
        <w:shd w:val="clear" w:color="auto" w:fill="F79646" w:themeFill="accent6"/>
        <w:jc w:val="center"/>
        <w:rPr>
          <w:rFonts w:cstheme="minorHAnsi"/>
          <w:b/>
          <w:color w:val="632423" w:themeColor="accent2" w:themeShade="80"/>
          <w:sz w:val="24"/>
          <w:szCs w:val="24"/>
          <w:lang w:val="de-DE"/>
        </w:rPr>
      </w:pPr>
      <w:r w:rsidRPr="002F26C5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 xml:space="preserve">Wald-Engelworkshop </w:t>
      </w:r>
      <w:proofErr w:type="spellStart"/>
      <w:r w:rsidRPr="002F26C5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>Kapper</w:t>
      </w:r>
      <w:proofErr w:type="spellEnd"/>
      <w:r w:rsidRPr="002F26C5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 xml:space="preserve"> Dorfstr. 37 Zehdenick OT Kappe Tel.03307 3023070</w:t>
      </w:r>
    </w:p>
    <w:p w:rsidR="0084438F" w:rsidRPr="00EF7C07" w:rsidRDefault="0084438F" w:rsidP="00AE4317">
      <w:pPr>
        <w:shd w:val="clear" w:color="auto" w:fill="F79646" w:themeFill="accent6"/>
        <w:jc w:val="center"/>
        <w:rPr>
          <w:rFonts w:cstheme="minorHAnsi"/>
          <w:b/>
          <w:color w:val="632423" w:themeColor="accent2" w:themeShade="80"/>
          <w:sz w:val="24"/>
          <w:szCs w:val="24"/>
          <w:lang w:val="de-DE"/>
        </w:rPr>
      </w:pPr>
      <w:r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 xml:space="preserve">Es ist gut, wenn ihr Kleidung dabeihabt, die gerne </w:t>
      </w:r>
      <w:r w:rsidR="00CF3F1A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 xml:space="preserve">bastelt </w:t>
      </w:r>
      <w:r w:rsidR="004F2D04"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>:</w:t>
      </w:r>
      <w:r>
        <w:rPr>
          <w:rFonts w:cstheme="minorHAnsi"/>
          <w:b/>
          <w:color w:val="632423" w:themeColor="accent2" w:themeShade="80"/>
          <w:sz w:val="24"/>
          <w:szCs w:val="24"/>
          <w:lang w:val="de-DE"/>
        </w:rPr>
        <w:t>)</w:t>
      </w:r>
    </w:p>
    <w:sectPr w:rsidR="0084438F" w:rsidRPr="00EF7C07" w:rsidSect="008B30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44"/>
    <w:rsid w:val="00051408"/>
    <w:rsid w:val="000D4F46"/>
    <w:rsid w:val="00164D83"/>
    <w:rsid w:val="00182448"/>
    <w:rsid w:val="002F26C5"/>
    <w:rsid w:val="00433CD8"/>
    <w:rsid w:val="004F2D04"/>
    <w:rsid w:val="00521D4D"/>
    <w:rsid w:val="00655F57"/>
    <w:rsid w:val="00676E5F"/>
    <w:rsid w:val="007A263A"/>
    <w:rsid w:val="007D31B7"/>
    <w:rsid w:val="0084438F"/>
    <w:rsid w:val="008B30A2"/>
    <w:rsid w:val="008E3975"/>
    <w:rsid w:val="00942149"/>
    <w:rsid w:val="009B3771"/>
    <w:rsid w:val="00A63BE9"/>
    <w:rsid w:val="00AD058E"/>
    <w:rsid w:val="00AE4317"/>
    <w:rsid w:val="00B30D4F"/>
    <w:rsid w:val="00B31E95"/>
    <w:rsid w:val="00B53844"/>
    <w:rsid w:val="00B86DAB"/>
    <w:rsid w:val="00C23A90"/>
    <w:rsid w:val="00C4472F"/>
    <w:rsid w:val="00C5707D"/>
    <w:rsid w:val="00C8341A"/>
    <w:rsid w:val="00CF3F1A"/>
    <w:rsid w:val="00D669A7"/>
    <w:rsid w:val="00E95F60"/>
    <w:rsid w:val="00EF5123"/>
    <w:rsid w:val="00EF7C07"/>
    <w:rsid w:val="00F1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Seidler</dc:creator>
  <cp:lastModifiedBy>Cornelia Seidler</cp:lastModifiedBy>
  <cp:revision>4</cp:revision>
  <cp:lastPrinted>2019-10-20T19:33:00Z</cp:lastPrinted>
  <dcterms:created xsi:type="dcterms:W3CDTF">2019-10-20T19:38:00Z</dcterms:created>
  <dcterms:modified xsi:type="dcterms:W3CDTF">2019-11-04T17:23:00Z</dcterms:modified>
</cp:coreProperties>
</file>